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32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1"/>
        <w:gridCol w:w="3257"/>
        <w:gridCol w:w="3304"/>
      </w:tblGrid>
      <w:tr w:rsidR="00261C08" w:rsidTr="00261C0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771" w:type="dxa"/>
          </w:tcPr>
          <w:p w:rsidR="00261C08" w:rsidRPr="00261C08" w:rsidRDefault="00261C08" w:rsidP="00261C08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257" w:type="dxa"/>
          </w:tcPr>
          <w:p w:rsidR="00261C08" w:rsidRPr="00261C08" w:rsidRDefault="00261C08" w:rsidP="00261C08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304" w:type="dxa"/>
          </w:tcPr>
          <w:p w:rsidR="00261C08" w:rsidRPr="00261C08" w:rsidRDefault="00261C08" w:rsidP="00261C08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tbl>
      <w:tblPr>
        <w:tblpPr w:leftFromText="180" w:rightFromText="180" w:vertAnchor="text" w:horzAnchor="page" w:tblpX="733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9"/>
      </w:tblGrid>
      <w:tr w:rsidR="00261C08" w:rsidTr="0020130C">
        <w:tblPrEx>
          <w:tblCellMar>
            <w:top w:w="0" w:type="dxa"/>
            <w:bottom w:w="0" w:type="dxa"/>
          </w:tblCellMar>
        </w:tblPrEx>
        <w:trPr>
          <w:trHeight w:val="4310"/>
        </w:trPr>
        <w:tc>
          <w:tcPr>
            <w:tcW w:w="5109" w:type="dxa"/>
          </w:tcPr>
          <w:p w:rsidR="00261C08" w:rsidRPr="00261C08" w:rsidRDefault="00261C08" w:rsidP="0020130C">
            <w:pPr>
              <w:rPr>
                <w:b/>
              </w:rPr>
            </w:pPr>
            <w:r w:rsidRPr="00261C08">
              <w:rPr>
                <w:b/>
              </w:rPr>
              <w:t>Method</w:t>
            </w:r>
          </w:p>
        </w:tc>
      </w:tr>
    </w:tbl>
    <w:tbl>
      <w:tblPr>
        <w:tblpPr w:leftFromText="180" w:rightFromText="180" w:vertAnchor="text" w:horzAnchor="page" w:tblpX="6167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1"/>
      </w:tblGrid>
      <w:tr w:rsidR="0020130C" w:rsidTr="0020130C">
        <w:tblPrEx>
          <w:tblCellMar>
            <w:top w:w="0" w:type="dxa"/>
            <w:bottom w:w="0" w:type="dxa"/>
          </w:tblCellMar>
        </w:tblPrEx>
        <w:trPr>
          <w:trHeight w:val="4364"/>
        </w:trPr>
        <w:tc>
          <w:tcPr>
            <w:tcW w:w="5021" w:type="dxa"/>
          </w:tcPr>
          <w:p w:rsidR="0020130C" w:rsidRPr="00261C08" w:rsidRDefault="0020130C" w:rsidP="0020130C">
            <w:pPr>
              <w:rPr>
                <w:b/>
              </w:rPr>
            </w:pPr>
            <w:r w:rsidRPr="00261C08">
              <w:rPr>
                <w:b/>
              </w:rPr>
              <w:t>Your ingredients:</w:t>
            </w:r>
          </w:p>
        </w:tc>
      </w:tr>
    </w:tbl>
    <w:p w:rsidR="000A01D8" w:rsidRDefault="0020130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C34C9F" wp14:editId="065F6301">
            <wp:simplePos x="0" y="0"/>
            <wp:positionH relativeFrom="column">
              <wp:posOffset>1556657</wp:posOffset>
            </wp:positionH>
            <wp:positionV relativeFrom="paragraph">
              <wp:posOffset>3010898</wp:posOffset>
            </wp:positionV>
            <wp:extent cx="4572000" cy="3407228"/>
            <wp:effectExtent l="0" t="0" r="19050" b="2222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C08" w:rsidRDefault="0020130C">
      <w:pPr>
        <w:rPr>
          <w:b/>
        </w:rPr>
      </w:pPr>
      <w:r w:rsidRPr="0020130C">
        <w:rPr>
          <w:b/>
        </w:rPr>
        <w:t xml:space="preserve">Sensory </w:t>
      </w:r>
      <w:r>
        <w:rPr>
          <w:b/>
        </w:rPr>
        <w:t>Descriptors</w:t>
      </w:r>
    </w:p>
    <w:p w:rsidR="0020130C" w:rsidRPr="0020130C" w:rsidRDefault="0020130C">
      <w:pPr>
        <w:rPr>
          <w:b/>
        </w:rPr>
      </w:pPr>
    </w:p>
    <w:p w:rsidR="00261C08" w:rsidRDefault="00261C08"/>
    <w:p w:rsidR="00261C08" w:rsidRDefault="00261C08"/>
    <w:p w:rsidR="00261C08" w:rsidRDefault="00261C08"/>
    <w:p w:rsidR="00261C08" w:rsidRDefault="00261C08"/>
    <w:p w:rsidR="00261C08" w:rsidRDefault="00261C08"/>
    <w:p w:rsidR="00261C08" w:rsidRDefault="00261C08"/>
    <w:p w:rsidR="00261C08" w:rsidRDefault="00261C08"/>
    <w:p w:rsidR="00261C08" w:rsidRDefault="00261C08">
      <w:bookmarkStart w:id="0" w:name="_GoBack"/>
      <w:bookmarkEnd w:id="0"/>
    </w:p>
    <w:tbl>
      <w:tblPr>
        <w:tblpPr w:leftFromText="180" w:rightFromText="180" w:vertAnchor="text" w:horzAnchor="margin" w:tblpXSpec="center" w:tblpY="366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2"/>
      </w:tblGrid>
      <w:tr w:rsidR="0020130C" w:rsidTr="0020130C">
        <w:tblPrEx>
          <w:tblCellMar>
            <w:top w:w="0" w:type="dxa"/>
            <w:bottom w:w="0" w:type="dxa"/>
          </w:tblCellMar>
        </w:tblPrEx>
        <w:trPr>
          <w:trHeight w:val="3531"/>
        </w:trPr>
        <w:tc>
          <w:tcPr>
            <w:tcW w:w="10252" w:type="dxa"/>
          </w:tcPr>
          <w:p w:rsidR="0020130C" w:rsidRPr="00261C08" w:rsidRDefault="0020130C" w:rsidP="00936415">
            <w:pPr>
              <w:rPr>
                <w:b/>
              </w:rPr>
            </w:pPr>
            <w:r>
              <w:rPr>
                <w:b/>
              </w:rPr>
              <w:t>Evaluative Comments</w:t>
            </w:r>
          </w:p>
        </w:tc>
      </w:tr>
    </w:tbl>
    <w:p w:rsidR="00261C08" w:rsidRPr="0020130C" w:rsidRDefault="00261C08" w:rsidP="0020130C">
      <w:pPr>
        <w:tabs>
          <w:tab w:val="left" w:pos="1611"/>
        </w:tabs>
      </w:pPr>
    </w:p>
    <w:sectPr w:rsidR="00261C08" w:rsidRPr="0020130C" w:rsidSect="00261C0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08"/>
    <w:rsid w:val="000A01D8"/>
    <w:rsid w:val="0020130C"/>
    <w:rsid w:val="00261C08"/>
    <w:rsid w:val="00341946"/>
    <w:rsid w:val="00543484"/>
    <w:rsid w:val="007876A9"/>
    <w:rsid w:val="0083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ASYSTEM09\Staff\Departments\Design%20&amp;%20Technology\Food\GCSE\Testing\Profile%20blank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276169265033407"/>
          <c:y val="9.1873306696262758E-2"/>
          <c:w val="0.51670378619153678"/>
          <c:h val="0.81979258282819079"/>
        </c:manualLayout>
      </c:layout>
      <c:radarChart>
        <c:radarStyle val="marker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val>
            <c:numRef>
              <c:f>Sheet1!$A$1:$A$6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val>
            <c:numRef>
              <c:f>Sheet1!$A$1:$A$6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1275776"/>
        <c:axId val="127636224"/>
      </c:radarChart>
      <c:catAx>
        <c:axId val="1312757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one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7636224"/>
        <c:crosses val="autoZero"/>
        <c:auto val="0"/>
        <c:lblAlgn val="ctr"/>
        <c:lblOffset val="100"/>
        <c:noMultiLvlLbl val="0"/>
      </c:catAx>
      <c:valAx>
        <c:axId val="1276362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12757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Richards</dc:creator>
  <cp:lastModifiedBy>John Richards</cp:lastModifiedBy>
  <cp:revision>2</cp:revision>
  <cp:lastPrinted>2016-11-21T14:16:00Z</cp:lastPrinted>
  <dcterms:created xsi:type="dcterms:W3CDTF">2016-11-21T18:17:00Z</dcterms:created>
  <dcterms:modified xsi:type="dcterms:W3CDTF">2016-11-21T18:17:00Z</dcterms:modified>
</cp:coreProperties>
</file>